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E04638" w14:textId="0F8C0B06" w:rsidR="005B6E65" w:rsidRDefault="005063D6" w:rsidP="005063D6">
      <w:pPr>
        <w:pStyle w:val="2"/>
      </w:pPr>
      <w:r>
        <w:rPr>
          <w:rFonts w:hint="eastAsia"/>
        </w:rPr>
        <w:t>源码分析</w:t>
      </w:r>
    </w:p>
    <w:p w14:paraId="12C58D66" w14:textId="24F2A883" w:rsidR="00B971ED" w:rsidRDefault="00B971ED" w:rsidP="00D13ABC">
      <w:r>
        <w:rPr>
          <w:rFonts w:hint="eastAsia"/>
        </w:rPr>
        <w:t>启用负载均衡是通过@Load</w:t>
      </w:r>
      <w:r>
        <w:t>Balanced</w:t>
      </w:r>
      <w:r>
        <w:rPr>
          <w:rFonts w:hint="eastAsia"/>
        </w:rPr>
        <w:t>配置的，然后就会通过</w:t>
      </w:r>
      <w:proofErr w:type="spellStart"/>
      <w:r>
        <w:rPr>
          <w:rFonts w:hint="eastAsia"/>
        </w:rPr>
        <w:t>L</w:t>
      </w:r>
      <w:r>
        <w:t>oadBalancerClient</w:t>
      </w:r>
      <w:proofErr w:type="spellEnd"/>
      <w:r>
        <w:rPr>
          <w:rFonts w:hint="eastAsia"/>
        </w:rPr>
        <w:t>配置</w:t>
      </w:r>
    </w:p>
    <w:p w14:paraId="73078D14" w14:textId="572216E3" w:rsidR="00B971ED" w:rsidRDefault="00B971ED" w:rsidP="00D13ABC">
      <w:proofErr w:type="spellStart"/>
      <w:r>
        <w:rPr>
          <w:rFonts w:hint="eastAsia"/>
        </w:rPr>
        <w:t>Re</w:t>
      </w:r>
      <w:r>
        <w:t>stTemplate</w:t>
      </w:r>
      <w:proofErr w:type="spellEnd"/>
    </w:p>
    <w:p w14:paraId="6647244C" w14:textId="51D4DA48" w:rsidR="00B971ED" w:rsidRDefault="00B971ED" w:rsidP="00D13ABC">
      <w:r>
        <w:rPr>
          <w:noProof/>
        </w:rPr>
        <w:drawing>
          <wp:inline distT="0" distB="0" distL="0" distR="0" wp14:anchorId="4D1068B7" wp14:editId="3169F462">
            <wp:extent cx="5274310" cy="1771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D17F" w14:textId="0DA47155" w:rsidR="00B971ED" w:rsidRDefault="00B971ED" w:rsidP="00D13ABC"/>
    <w:p w14:paraId="789C7F00" w14:textId="689831CC" w:rsidR="00480D8A" w:rsidRDefault="00480D8A" w:rsidP="00D13ABC">
      <w:proofErr w:type="spellStart"/>
      <w:r>
        <w:rPr>
          <w:rFonts w:hint="eastAsia"/>
        </w:rPr>
        <w:t>L</w:t>
      </w:r>
      <w:r>
        <w:t>oadBalancerAutoConfiguration</w:t>
      </w:r>
      <w:proofErr w:type="spellEnd"/>
      <w:r>
        <w:t xml:space="preserve"> </w:t>
      </w:r>
      <w:r>
        <w:rPr>
          <w:rFonts w:hint="eastAsia"/>
        </w:rPr>
        <w:t>里通过给</w:t>
      </w:r>
      <w:proofErr w:type="spellStart"/>
      <w:r>
        <w:t>RestTemplate</w:t>
      </w:r>
      <w:proofErr w:type="spellEnd"/>
      <w:r>
        <w:rPr>
          <w:rFonts w:hint="eastAsia"/>
        </w:rPr>
        <w:t>列表的每一个</w:t>
      </w:r>
      <w:proofErr w:type="spellStart"/>
      <w:r>
        <w:rPr>
          <w:rFonts w:hint="eastAsia"/>
        </w:rPr>
        <w:t>Re</w:t>
      </w:r>
      <w:r>
        <w:t>stTemplate</w:t>
      </w:r>
      <w:proofErr w:type="spellEnd"/>
      <w:r>
        <w:rPr>
          <w:rFonts w:hint="eastAsia"/>
        </w:rPr>
        <w:t>都增加一个</w:t>
      </w:r>
      <w:proofErr w:type="spellStart"/>
      <w:r>
        <w:rPr>
          <w:rFonts w:hint="eastAsia"/>
        </w:rPr>
        <w:t>L</w:t>
      </w:r>
      <w:r>
        <w:t>oadBalancerInterceptor</w:t>
      </w:r>
      <w:proofErr w:type="spellEnd"/>
      <w:r>
        <w:rPr>
          <w:rFonts w:hint="eastAsia"/>
        </w:rPr>
        <w:t>拦截器</w:t>
      </w:r>
    </w:p>
    <w:p w14:paraId="31BB5DF7" w14:textId="7147A7A4" w:rsidR="00480D8A" w:rsidRDefault="00480D8A" w:rsidP="00D13ABC"/>
    <w:p w14:paraId="64F7247B" w14:textId="1B589BBA" w:rsidR="00DE3859" w:rsidRDefault="00436EEE" w:rsidP="00D13ABC">
      <w:proofErr w:type="spellStart"/>
      <w:r>
        <w:rPr>
          <w:rFonts w:hint="eastAsia"/>
        </w:rPr>
        <w:t>L</w:t>
      </w:r>
      <w:r>
        <w:t>oadBalancerInterceptor</w:t>
      </w:r>
      <w:proofErr w:type="spellEnd"/>
      <w:r>
        <w:rPr>
          <w:rFonts w:hint="eastAsia"/>
        </w:rPr>
        <w:t>的作用就是在发起请求时，拦截，然后去调用里面的</w:t>
      </w:r>
      <w:proofErr w:type="spellStart"/>
      <w:r>
        <w:rPr>
          <w:rFonts w:hint="eastAsia"/>
        </w:rPr>
        <w:t>L</w:t>
      </w:r>
      <w:r>
        <w:t>oadBalancerClient</w:t>
      </w:r>
      <w:proofErr w:type="spellEnd"/>
      <w:r>
        <w:rPr>
          <w:rFonts w:hint="eastAsia"/>
        </w:rPr>
        <w:t>里的exe</w:t>
      </w:r>
      <w:r>
        <w:t>cute</w:t>
      </w:r>
      <w:r>
        <w:rPr>
          <w:rFonts w:hint="eastAsia"/>
        </w:rPr>
        <w:t>方法去进行负载均衡请求</w:t>
      </w:r>
    </w:p>
    <w:p w14:paraId="315AFCF2" w14:textId="0AA6A99B" w:rsidR="00436EEE" w:rsidRDefault="00436EEE" w:rsidP="00D13ABC"/>
    <w:p w14:paraId="36C5630B" w14:textId="1C63ED5D" w:rsidR="00436EEE" w:rsidRDefault="00B12721" w:rsidP="00D13ABC">
      <w:r>
        <w:rPr>
          <w:rFonts w:hint="eastAsia"/>
        </w:rPr>
        <w:t>在里面先</w:t>
      </w:r>
      <w:r w:rsidR="002B4128">
        <w:rPr>
          <w:rFonts w:hint="eastAsia"/>
        </w:rPr>
        <w:t>通过里面的一个</w:t>
      </w:r>
      <w:proofErr w:type="spellStart"/>
      <w:r w:rsidR="002B4128">
        <w:rPr>
          <w:rFonts w:hint="eastAsia"/>
        </w:rPr>
        <w:t>S</w:t>
      </w:r>
      <w:r w:rsidR="002B4128">
        <w:t>pringClientFactory</w:t>
      </w:r>
      <w:proofErr w:type="spellEnd"/>
      <w:r w:rsidR="002B4128">
        <w:rPr>
          <w:rFonts w:hint="eastAsia"/>
        </w:rPr>
        <w:t>去</w:t>
      </w:r>
      <w:r>
        <w:rPr>
          <w:rFonts w:hint="eastAsia"/>
        </w:rPr>
        <w:t>获取一个</w:t>
      </w:r>
      <w:proofErr w:type="spellStart"/>
      <w:r>
        <w:rPr>
          <w:rFonts w:hint="eastAsia"/>
        </w:rPr>
        <w:t>I</w:t>
      </w:r>
      <w:r>
        <w:t>LoadBalancer</w:t>
      </w:r>
      <w:proofErr w:type="spellEnd"/>
      <w:r>
        <w:rPr>
          <w:rFonts w:hint="eastAsia"/>
        </w:rPr>
        <w:t>，然后通过它根据服务去选择实例</w:t>
      </w:r>
      <w:r w:rsidR="006C0EF6">
        <w:rPr>
          <w:rFonts w:hint="eastAsia"/>
        </w:rPr>
        <w:t>，它的实现其实是用</w:t>
      </w:r>
      <w:proofErr w:type="spellStart"/>
      <w:r w:rsidR="006C0EF6">
        <w:rPr>
          <w:rFonts w:hint="eastAsia"/>
        </w:rPr>
        <w:t>IR</w:t>
      </w:r>
      <w:r w:rsidR="006C0EF6">
        <w:t>ule</w:t>
      </w:r>
      <w:proofErr w:type="spellEnd"/>
      <w:r w:rsidR="006C0EF6">
        <w:rPr>
          <w:rFonts w:hint="eastAsia"/>
        </w:rPr>
        <w:t>去选择的</w:t>
      </w:r>
    </w:p>
    <w:p w14:paraId="4184AFFB" w14:textId="37043C96" w:rsidR="00B12721" w:rsidRDefault="00B12721" w:rsidP="00D13ABC"/>
    <w:p w14:paraId="38950D4D" w14:textId="47398D13" w:rsidR="002B4128" w:rsidRDefault="004F284D" w:rsidP="00D13ABC">
      <w:r>
        <w:rPr>
          <w:noProof/>
        </w:rPr>
        <w:drawing>
          <wp:inline distT="0" distB="0" distL="0" distR="0" wp14:anchorId="305F6506" wp14:editId="69F716FB">
            <wp:extent cx="5274310" cy="27012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EF57" w14:textId="7982900F" w:rsidR="004F284D" w:rsidRDefault="00205BEA" w:rsidP="00D13ABC">
      <w:r>
        <w:rPr>
          <w:rFonts w:hint="eastAsia"/>
        </w:rPr>
        <w:t>S</w:t>
      </w:r>
      <w:r>
        <w:t>pring</w:t>
      </w:r>
      <w:r>
        <w:rPr>
          <w:rFonts w:hint="eastAsia"/>
        </w:rPr>
        <w:t>默认使用的是</w:t>
      </w:r>
      <w:r w:rsidR="00FE65C4">
        <w:rPr>
          <w:rFonts w:hint="eastAsia"/>
        </w:rPr>
        <w:t>采用这个具体实现</w:t>
      </w:r>
    </w:p>
    <w:p w14:paraId="5E354750" w14:textId="77777777" w:rsidR="00205BEA" w:rsidRPr="00205BEA" w:rsidRDefault="00205BEA" w:rsidP="00205B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4"/>
          <w:szCs w:val="24"/>
        </w:rPr>
      </w:pPr>
      <w:proofErr w:type="spellStart"/>
      <w:r w:rsidRPr="00205BEA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ZoneAwareLoadBalancer</w:t>
      </w:r>
      <w:proofErr w:type="spellEnd"/>
    </w:p>
    <w:p w14:paraId="7C5BC5CD" w14:textId="5C9DA54E" w:rsidR="004F284D" w:rsidRDefault="004F284D" w:rsidP="00D13ABC"/>
    <w:p w14:paraId="26DB8285" w14:textId="0AE9C19F" w:rsidR="00205BEA" w:rsidRDefault="00843A36" w:rsidP="00D13ABC">
      <w:r>
        <w:rPr>
          <w:rFonts w:hint="eastAsia"/>
        </w:rPr>
        <w:t>选择完实例后，</w:t>
      </w:r>
      <w:r w:rsidR="006362A8">
        <w:rPr>
          <w:rFonts w:hint="eastAsia"/>
        </w:rPr>
        <w:t>将内容包装成</w:t>
      </w:r>
      <w:proofErr w:type="spellStart"/>
      <w:r w:rsidR="006362A8">
        <w:rPr>
          <w:rFonts w:hint="eastAsia"/>
        </w:rPr>
        <w:t>R</w:t>
      </w:r>
      <w:r w:rsidR="006362A8">
        <w:t>ibbonServer</w:t>
      </w:r>
      <w:proofErr w:type="spellEnd"/>
    </w:p>
    <w:p w14:paraId="44B59840" w14:textId="13058EC1" w:rsidR="006362A8" w:rsidRDefault="009D074D" w:rsidP="00D13ABC">
      <w:r>
        <w:rPr>
          <w:rFonts w:hint="eastAsia"/>
        </w:rPr>
        <w:t>然后回调</w:t>
      </w:r>
      <w:proofErr w:type="spellStart"/>
      <w:r>
        <w:t>LoadBalancerRequest</w:t>
      </w:r>
      <w:proofErr w:type="spellEnd"/>
      <w:r>
        <w:rPr>
          <w:rFonts w:hint="eastAsia"/>
        </w:rPr>
        <w:t>的a</w:t>
      </w:r>
      <w:r>
        <w:t>pply</w:t>
      </w:r>
      <w:r>
        <w:rPr>
          <w:rFonts w:hint="eastAsia"/>
        </w:rPr>
        <w:t>函数</w:t>
      </w:r>
      <w:r w:rsidR="00987405">
        <w:rPr>
          <w:rFonts w:hint="eastAsia"/>
        </w:rPr>
        <w:t>传入一个服务实例信息</w:t>
      </w:r>
    </w:p>
    <w:p w14:paraId="0AADAC3F" w14:textId="43B5A828" w:rsidR="009D074D" w:rsidRDefault="009D074D" w:rsidP="00D13ABC"/>
    <w:p w14:paraId="2B00D402" w14:textId="6D7A74F9" w:rsidR="009D074D" w:rsidRDefault="00987405" w:rsidP="00D13ABC">
      <w:r>
        <w:rPr>
          <w:rFonts w:hint="eastAsia"/>
        </w:rPr>
        <w:lastRenderedPageBreak/>
        <w:t>然后构造一个</w:t>
      </w:r>
      <w:proofErr w:type="spellStart"/>
      <w:r>
        <w:rPr>
          <w:rFonts w:hint="eastAsia"/>
        </w:rPr>
        <w:t>S</w:t>
      </w:r>
      <w:r>
        <w:t>erviceRequestWrapper</w:t>
      </w:r>
      <w:proofErr w:type="spellEnd"/>
      <w:r>
        <w:rPr>
          <w:rFonts w:hint="eastAsia"/>
        </w:rPr>
        <w:t>通过重写里面的</w:t>
      </w:r>
      <w:proofErr w:type="spellStart"/>
      <w:r>
        <w:rPr>
          <w:rFonts w:hint="eastAsia"/>
        </w:rPr>
        <w:t>g</w:t>
      </w:r>
      <w:r>
        <w:t>etUR</w:t>
      </w:r>
      <w:r>
        <w:rPr>
          <w:rFonts w:hint="eastAsia"/>
        </w:rPr>
        <w:t>I</w:t>
      </w:r>
      <w:proofErr w:type="spellEnd"/>
      <w:r>
        <w:rPr>
          <w:rFonts w:hint="eastAsia"/>
        </w:rPr>
        <w:t>方法，调用</w:t>
      </w:r>
      <w:proofErr w:type="spellStart"/>
      <w:r>
        <w:rPr>
          <w:rFonts w:hint="eastAsia"/>
        </w:rPr>
        <w:t>Load</w:t>
      </w:r>
      <w:r>
        <w:t>BalancerClient</w:t>
      </w:r>
      <w:proofErr w:type="spellEnd"/>
    </w:p>
    <w:p w14:paraId="0DE65BC9" w14:textId="3D20998E" w:rsidR="00987405" w:rsidRDefault="00987405" w:rsidP="00D13ABC">
      <w:r>
        <w:rPr>
          <w:rFonts w:hint="eastAsia"/>
        </w:rPr>
        <w:t>的</w:t>
      </w:r>
      <w:proofErr w:type="spellStart"/>
      <w:r>
        <w:rPr>
          <w:rFonts w:hint="eastAsia"/>
        </w:rPr>
        <w:t>re</w:t>
      </w:r>
      <w:r>
        <w:t>constructURI</w:t>
      </w:r>
      <w:proofErr w:type="spellEnd"/>
      <w:r>
        <w:rPr>
          <w:rFonts w:hint="eastAsia"/>
        </w:rPr>
        <w:t>来组织具体的请求服务地址</w:t>
      </w:r>
    </w:p>
    <w:p w14:paraId="26AFB407" w14:textId="3D9A4969" w:rsidR="00987405" w:rsidRDefault="00987405" w:rsidP="00D13ABC"/>
    <w:p w14:paraId="62FF04F4" w14:textId="0AB01896" w:rsidR="00987405" w:rsidRDefault="004C773F" w:rsidP="00D13ABC">
      <w:proofErr w:type="spellStart"/>
      <w:r>
        <w:rPr>
          <w:rFonts w:hint="eastAsia"/>
        </w:rPr>
        <w:t>re</w:t>
      </w:r>
      <w:r>
        <w:t>constructURI</w:t>
      </w:r>
      <w:proofErr w:type="spellEnd"/>
      <w:r>
        <w:rPr>
          <w:rFonts w:hint="eastAsia"/>
        </w:rPr>
        <w:t>这个方法里，先用</w:t>
      </w:r>
      <w:proofErr w:type="spellStart"/>
      <w:r>
        <w:rPr>
          <w:rFonts w:hint="eastAsia"/>
        </w:rPr>
        <w:t>S</w:t>
      </w:r>
      <w:r>
        <w:t>pringClientFactory</w:t>
      </w:r>
      <w:proofErr w:type="spellEnd"/>
      <w:r>
        <w:rPr>
          <w:rFonts w:hint="eastAsia"/>
        </w:rPr>
        <w:t>根据服务去获得</w:t>
      </w:r>
      <w:proofErr w:type="spellStart"/>
      <w:r>
        <w:rPr>
          <w:rFonts w:hint="eastAsia"/>
        </w:rPr>
        <w:t>R</w:t>
      </w:r>
      <w:r>
        <w:t>ibbonLoadBalancerContext</w:t>
      </w:r>
      <w:proofErr w:type="spellEnd"/>
    </w:p>
    <w:p w14:paraId="20ABECDD" w14:textId="7EAAA0DD" w:rsidR="004C773F" w:rsidRDefault="004C773F" w:rsidP="00D13ABC"/>
    <w:p w14:paraId="72EA4288" w14:textId="4CFB1D75" w:rsidR="004C773F" w:rsidRDefault="004C773F" w:rsidP="00D13ABC">
      <w:r>
        <w:rPr>
          <w:rFonts w:hint="eastAsia"/>
        </w:rPr>
        <w:t>然后根据</w:t>
      </w:r>
      <w:proofErr w:type="spellStart"/>
      <w:r>
        <w:rPr>
          <w:rFonts w:hint="eastAsia"/>
        </w:rPr>
        <w:t>Ri</w:t>
      </w:r>
      <w:r>
        <w:t>bbonUtils</w:t>
      </w:r>
      <w:proofErr w:type="spellEnd"/>
      <w:r>
        <w:rPr>
          <w:rFonts w:hint="eastAsia"/>
        </w:rPr>
        <w:t>根据服务生成U</w:t>
      </w:r>
      <w:r>
        <w:t>RI</w:t>
      </w:r>
    </w:p>
    <w:p w14:paraId="2A75FD4B" w14:textId="77777777" w:rsidR="004C773F" w:rsidRDefault="004C773F" w:rsidP="004C773F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r>
        <w:rPr>
          <w:rFonts w:hint="eastAsia"/>
        </w:rPr>
        <w:t>然后调用</w:t>
      </w:r>
      <w:proofErr w:type="spellStart"/>
      <w:r>
        <w:rPr>
          <w:rFonts w:hint="eastAsia"/>
        </w:rPr>
        <w:t>R</w:t>
      </w:r>
      <w:r>
        <w:t>ibbonLoadBalancerContext</w:t>
      </w:r>
      <w:proofErr w:type="spellEnd"/>
      <w:r>
        <w:rPr>
          <w:rFonts w:hint="eastAsia"/>
        </w:rPr>
        <w:t>的</w:t>
      </w:r>
      <w:proofErr w:type="spellStart"/>
      <w:r>
        <w:rPr>
          <w:rFonts w:ascii="Courier New" w:hAnsi="Courier New" w:cs="Courier New"/>
          <w:color w:val="A9B7C6"/>
        </w:rPr>
        <w:t>reconstructURIWithServer</w:t>
      </w:r>
      <w:proofErr w:type="spellEnd"/>
    </w:p>
    <w:p w14:paraId="58A5EAE4" w14:textId="751042A6" w:rsidR="004C773F" w:rsidRDefault="004C773F" w:rsidP="00D13ABC">
      <w:r>
        <w:rPr>
          <w:rFonts w:hint="eastAsia"/>
        </w:rPr>
        <w:t>去构建服务实例的U</w:t>
      </w:r>
      <w:r>
        <w:t>RI</w:t>
      </w:r>
      <w:r w:rsidR="00855F84">
        <w:rPr>
          <w:rFonts w:hint="eastAsia"/>
        </w:rPr>
        <w:t>，并且返回，然后拦截器的作用就完事了，就拿着这个经过一定算法选择的实例</w:t>
      </w:r>
      <w:proofErr w:type="gramStart"/>
      <w:r w:rsidR="00855F84">
        <w:rPr>
          <w:rFonts w:hint="eastAsia"/>
        </w:rPr>
        <w:t>去正常</w:t>
      </w:r>
      <w:proofErr w:type="gramEnd"/>
      <w:r w:rsidR="00855F84">
        <w:rPr>
          <w:rFonts w:hint="eastAsia"/>
        </w:rPr>
        <w:t>的调用请求</w:t>
      </w:r>
    </w:p>
    <w:p w14:paraId="470DD52D" w14:textId="070BDA33" w:rsidR="004C773F" w:rsidRDefault="004C773F" w:rsidP="00D13ABC"/>
    <w:p w14:paraId="6CBE8727" w14:textId="674DF5A6" w:rsidR="00DA6CCB" w:rsidRDefault="00DA6CCB" w:rsidP="00DA6CCB">
      <w:pPr>
        <w:pStyle w:val="2"/>
      </w:pPr>
      <w:r>
        <w:rPr>
          <w:rFonts w:hint="eastAsia"/>
        </w:rPr>
        <w:t>负载均衡器</w:t>
      </w:r>
    </w:p>
    <w:p w14:paraId="34D5BEBE" w14:textId="7CA7E631" w:rsidR="00DA6CCB" w:rsidRDefault="007441E5" w:rsidP="00DA6CCB">
      <w:r>
        <w:rPr>
          <w:noProof/>
        </w:rPr>
        <w:drawing>
          <wp:inline distT="0" distB="0" distL="0" distR="0" wp14:anchorId="3CDC6DDB" wp14:editId="029080C0">
            <wp:extent cx="5274310" cy="3435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898" w14:textId="1D0088E0" w:rsidR="007441E5" w:rsidRDefault="007441E5" w:rsidP="00DA6CCB"/>
    <w:p w14:paraId="388FCD25" w14:textId="5F6A340F" w:rsidR="001E61A9" w:rsidRDefault="001E61A9" w:rsidP="00DA6CCB">
      <w:r>
        <w:rPr>
          <w:rFonts w:hint="eastAsia"/>
        </w:rPr>
        <w:t>里面存储了两个S</w:t>
      </w:r>
      <w:r>
        <w:t>erver</w:t>
      </w:r>
      <w:r>
        <w:rPr>
          <w:rFonts w:hint="eastAsia"/>
        </w:rPr>
        <w:t>对象的列表，一个是所有的，一个是正常的</w:t>
      </w:r>
    </w:p>
    <w:p w14:paraId="085C00AA" w14:textId="265983F9" w:rsidR="001E61A9" w:rsidRDefault="001E61A9" w:rsidP="00DA6CCB">
      <w:r>
        <w:rPr>
          <w:rFonts w:hint="eastAsia"/>
        </w:rPr>
        <w:t>存储了</w:t>
      </w:r>
      <w:proofErr w:type="spellStart"/>
      <w:r>
        <w:rPr>
          <w:rFonts w:hint="eastAsia"/>
        </w:rPr>
        <w:t>Load</w:t>
      </w:r>
      <w:r>
        <w:t>BalancerStats</w:t>
      </w:r>
      <w:proofErr w:type="spellEnd"/>
      <w:r>
        <w:rPr>
          <w:rFonts w:hint="eastAsia"/>
        </w:rPr>
        <w:t>对象，描述服务属性和统计信息</w:t>
      </w:r>
    </w:p>
    <w:p w14:paraId="0673DB8B" w14:textId="1FFF49CA" w:rsidR="00492677" w:rsidRDefault="00492677" w:rsidP="00DA6CCB">
      <w:r>
        <w:rPr>
          <w:noProof/>
        </w:rPr>
        <w:drawing>
          <wp:inline distT="0" distB="0" distL="0" distR="0" wp14:anchorId="443405FC" wp14:editId="7C1A8222">
            <wp:extent cx="5274310" cy="4083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928B" w14:textId="61D4A61E" w:rsidR="00492677" w:rsidRDefault="00EE7178" w:rsidP="00DA6CCB">
      <w:r>
        <w:rPr>
          <w:noProof/>
        </w:rPr>
        <w:drawing>
          <wp:inline distT="0" distB="0" distL="0" distR="0" wp14:anchorId="682E1302" wp14:editId="28C67DCB">
            <wp:extent cx="5274310" cy="11455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B0C7" w14:textId="723D5120" w:rsidR="00EE7178" w:rsidRDefault="00676E39" w:rsidP="00DA6CCB">
      <w:r>
        <w:rPr>
          <w:noProof/>
        </w:rPr>
        <w:drawing>
          <wp:inline distT="0" distB="0" distL="0" distR="0" wp14:anchorId="4762DA53" wp14:editId="607B38C2">
            <wp:extent cx="5274310" cy="10528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32FC" w14:textId="644BDE47" w:rsidR="00676E39" w:rsidRDefault="00414FDD" w:rsidP="00DA6CCB">
      <w:r>
        <w:rPr>
          <w:noProof/>
        </w:rPr>
        <w:drawing>
          <wp:inline distT="0" distB="0" distL="0" distR="0" wp14:anchorId="59F6C746" wp14:editId="18BEA1A4">
            <wp:extent cx="5274310" cy="419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DCF9" w14:textId="55732680" w:rsidR="00BB79DA" w:rsidRDefault="00BB79DA" w:rsidP="00DA6CCB">
      <w:pPr>
        <w:pBdr>
          <w:bottom w:val="single" w:sz="6" w:space="1" w:color="auto"/>
        </w:pBdr>
      </w:pPr>
    </w:p>
    <w:p w14:paraId="2C6765B5" w14:textId="15B5971D" w:rsidR="007005A7" w:rsidRDefault="007005A7" w:rsidP="00DA6CCB"/>
    <w:p w14:paraId="7272FC83" w14:textId="77777777" w:rsidR="007005A7" w:rsidRDefault="007005A7" w:rsidP="00DA6CCB"/>
    <w:p w14:paraId="4D9B317E" w14:textId="77777777" w:rsidR="00414FDD" w:rsidRDefault="00B626CD" w:rsidP="00DA6CCB">
      <w:proofErr w:type="spellStart"/>
      <w:r>
        <w:rPr>
          <w:rFonts w:hint="eastAsia"/>
        </w:rPr>
        <w:t>Dy</w:t>
      </w:r>
      <w:r>
        <w:t>namicServerListLoadBalancer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Ba</w:t>
      </w:r>
      <w:r>
        <w:t>seLoadBalancer</w:t>
      </w:r>
      <w:proofErr w:type="spellEnd"/>
      <w:r>
        <w:rPr>
          <w:rFonts w:hint="eastAsia"/>
        </w:rPr>
        <w:t>类的扩展</w:t>
      </w:r>
    </w:p>
    <w:p w14:paraId="1CF893A3" w14:textId="0744A0DF" w:rsidR="00B626CD" w:rsidRDefault="00B626CD" w:rsidP="00DA6CCB"/>
    <w:p w14:paraId="6EDC3784" w14:textId="66530B56" w:rsidR="00B626CD" w:rsidRDefault="009C0B3F" w:rsidP="00DA6CCB">
      <w:r>
        <w:rPr>
          <w:rFonts w:hint="eastAsia"/>
        </w:rPr>
        <w:t>可以在运行期动态更新服务清单，同时还可以通过过滤条件去获得服务清单</w:t>
      </w:r>
    </w:p>
    <w:p w14:paraId="56842D75" w14:textId="5505825E" w:rsidR="009C0B3F" w:rsidRDefault="007005A7" w:rsidP="00DA6CCB">
      <w:r>
        <w:rPr>
          <w:rFonts w:hint="eastAsia"/>
        </w:rPr>
        <w:lastRenderedPageBreak/>
        <w:t>里面有一个</w:t>
      </w:r>
      <w:proofErr w:type="spellStart"/>
      <w:r>
        <w:rPr>
          <w:rFonts w:hint="eastAsia"/>
        </w:rPr>
        <w:t>S</w:t>
      </w:r>
      <w:r>
        <w:t>erverList</w:t>
      </w:r>
      <w:proofErr w:type="spellEnd"/>
      <w:r>
        <w:rPr>
          <w:rFonts w:hint="eastAsia"/>
        </w:rPr>
        <w:t>接口</w:t>
      </w:r>
    </w:p>
    <w:p w14:paraId="4F673274" w14:textId="69F2E32D" w:rsidR="0077067B" w:rsidRDefault="0077067B" w:rsidP="00DA6CCB">
      <w:r>
        <w:rPr>
          <w:rFonts w:hint="eastAsia"/>
        </w:rPr>
        <w:t>有两个方法，一个获取初始化的实例列表，一个获取更新的列表</w:t>
      </w:r>
    </w:p>
    <w:p w14:paraId="5D9F2F41" w14:textId="735AD0A4" w:rsidR="007005A7" w:rsidRDefault="00C63D98" w:rsidP="00DA6CCB">
      <w:r>
        <w:rPr>
          <w:noProof/>
        </w:rPr>
        <w:drawing>
          <wp:inline distT="0" distB="0" distL="0" distR="0" wp14:anchorId="33490D00" wp14:editId="55D1F96E">
            <wp:extent cx="5274310" cy="23926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220E" w14:textId="38625397" w:rsidR="00C63D98" w:rsidRDefault="0030371C" w:rsidP="00DA6CCB">
      <w:r>
        <w:rPr>
          <w:rFonts w:hint="eastAsia"/>
        </w:rPr>
        <w:t>默认是</w:t>
      </w:r>
      <w:proofErr w:type="spellStart"/>
      <w:r>
        <w:rPr>
          <w:rFonts w:hint="eastAsia"/>
        </w:rPr>
        <w:t>D</w:t>
      </w:r>
      <w:r>
        <w:t>omainExtractingServerList</w:t>
      </w:r>
      <w:proofErr w:type="spellEnd"/>
      <w:r>
        <w:rPr>
          <w:rFonts w:hint="eastAsia"/>
        </w:rPr>
        <w:t>，但是它实现了这个接口，里面还有一个这个接口</w:t>
      </w:r>
    </w:p>
    <w:p w14:paraId="2F2D98EE" w14:textId="686935B9" w:rsidR="0030371C" w:rsidRDefault="0030371C" w:rsidP="00DA6CCB">
      <w:r>
        <w:rPr>
          <w:rFonts w:hint="eastAsia"/>
        </w:rPr>
        <w:t>类似于装饰模式</w:t>
      </w:r>
    </w:p>
    <w:p w14:paraId="273EF850" w14:textId="615E2003" w:rsidR="0030371C" w:rsidRDefault="003B2187" w:rsidP="00DA6CCB">
      <w:r>
        <w:rPr>
          <w:rFonts w:hint="eastAsia"/>
        </w:rPr>
        <w:t>构造方法里传入的是</w:t>
      </w:r>
      <w:proofErr w:type="spellStart"/>
      <w:r>
        <w:rPr>
          <w:rFonts w:hint="eastAsia"/>
        </w:rPr>
        <w:t>D</w:t>
      </w:r>
      <w:r>
        <w:t>iscoveryEnabledNiWSServerList</w:t>
      </w:r>
      <w:proofErr w:type="spellEnd"/>
    </w:p>
    <w:p w14:paraId="4D42A555" w14:textId="77777777" w:rsidR="002C711F" w:rsidRDefault="002C711F" w:rsidP="002C711F">
      <w:r>
        <w:rPr>
          <w:rFonts w:hint="eastAsia"/>
        </w:rPr>
        <w:t>所以实际上是</w:t>
      </w:r>
      <w:proofErr w:type="spellStart"/>
      <w:r>
        <w:rPr>
          <w:rFonts w:hint="eastAsia"/>
        </w:rPr>
        <w:t>D</w:t>
      </w:r>
      <w:r>
        <w:t>iscoveryEnabledNiWSServerList</w:t>
      </w:r>
      <w:proofErr w:type="spellEnd"/>
    </w:p>
    <w:p w14:paraId="00F14759" w14:textId="6E7F46E6" w:rsidR="003B2187" w:rsidRDefault="00607338" w:rsidP="00DA6CCB">
      <w:r>
        <w:rPr>
          <w:rFonts w:hint="eastAsia"/>
        </w:rPr>
        <w:t>主要就是通过</w:t>
      </w:r>
      <w:proofErr w:type="spellStart"/>
      <w:r>
        <w:rPr>
          <w:rFonts w:hint="eastAsia"/>
        </w:rPr>
        <w:t>E</w:t>
      </w:r>
      <w:r>
        <w:t>urekaClient</w:t>
      </w:r>
      <w:proofErr w:type="spellEnd"/>
      <w:r>
        <w:rPr>
          <w:rFonts w:hint="eastAsia"/>
        </w:rPr>
        <w:t>从服务注册中心获取到的具体的服务实例</w:t>
      </w:r>
    </w:p>
    <w:p w14:paraId="23CFE529" w14:textId="79971641" w:rsidR="00607338" w:rsidRDefault="00607338" w:rsidP="00DA6CCB"/>
    <w:p w14:paraId="343DBCF1" w14:textId="6BE97B2C" w:rsidR="00607338" w:rsidRDefault="006501F0" w:rsidP="00DA6CCB">
      <w:r>
        <w:rPr>
          <w:rFonts w:hint="eastAsia"/>
        </w:rPr>
        <w:t>然后更新列表是通过</w:t>
      </w:r>
      <w:proofErr w:type="spellStart"/>
      <w:r>
        <w:rPr>
          <w:rFonts w:hint="eastAsia"/>
        </w:rPr>
        <w:t>S</w:t>
      </w:r>
      <w:r>
        <w:t>erverListUpdater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</w:t>
      </w:r>
      <w:r>
        <w:t>pdateAction</w:t>
      </w:r>
      <w:proofErr w:type="spellEnd"/>
      <w:r>
        <w:rPr>
          <w:rFonts w:hint="eastAsia"/>
        </w:rPr>
        <w:t>实现的</w:t>
      </w:r>
    </w:p>
    <w:p w14:paraId="77274A2F" w14:textId="2B3DC21F" w:rsidR="006501F0" w:rsidRDefault="00A66E48" w:rsidP="00DA6CCB">
      <w:proofErr w:type="spellStart"/>
      <w:r>
        <w:rPr>
          <w:rFonts w:hint="eastAsia"/>
        </w:rPr>
        <w:t>U</w:t>
      </w:r>
      <w:r>
        <w:t>pdateAction</w:t>
      </w:r>
      <w:proofErr w:type="spellEnd"/>
      <w:r>
        <w:rPr>
          <w:rFonts w:hint="eastAsia"/>
        </w:rPr>
        <w:t>接口在</w:t>
      </w:r>
      <w:proofErr w:type="spellStart"/>
      <w:r>
        <w:rPr>
          <w:rFonts w:hint="eastAsia"/>
        </w:rPr>
        <w:t>S</w:t>
      </w:r>
      <w:r>
        <w:t>erverListUpdater</w:t>
      </w:r>
      <w:proofErr w:type="spellEnd"/>
      <w:r>
        <w:rPr>
          <w:rFonts w:hint="eastAsia"/>
        </w:rPr>
        <w:t>接口里</w:t>
      </w:r>
    </w:p>
    <w:p w14:paraId="0F8A7431" w14:textId="7B4CFAD2" w:rsidR="00A66E48" w:rsidRDefault="00A66E48" w:rsidP="00DA6CCB">
      <w:r>
        <w:rPr>
          <w:noProof/>
        </w:rPr>
        <w:drawing>
          <wp:inline distT="0" distB="0" distL="0" distR="0" wp14:anchorId="4ABF3C75" wp14:editId="0A353799">
            <wp:extent cx="5274310" cy="15735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4924" w14:textId="6B9A1206" w:rsidR="00A66E48" w:rsidRDefault="00ED571A" w:rsidP="00DA6CCB">
      <w:proofErr w:type="spellStart"/>
      <w:r>
        <w:rPr>
          <w:rFonts w:hint="eastAsia"/>
        </w:rPr>
        <w:t>P</w:t>
      </w:r>
      <w:r>
        <w:t>ollingServerListUpdater</w:t>
      </w:r>
      <w:proofErr w:type="spellEnd"/>
      <w:r>
        <w:rPr>
          <w:rFonts w:hint="eastAsia"/>
        </w:rPr>
        <w:t>默认策略，通过定时任务的方式进行服务列表的</w:t>
      </w:r>
      <w:r w:rsidR="009C7B5F">
        <w:rPr>
          <w:rFonts w:hint="eastAsia"/>
        </w:rPr>
        <w:t>更新</w:t>
      </w:r>
    </w:p>
    <w:p w14:paraId="44E9CD61" w14:textId="7EB69355" w:rsidR="00ED571A" w:rsidRDefault="002B152D" w:rsidP="00DA6CCB">
      <w:r>
        <w:rPr>
          <w:rFonts w:hint="eastAsia"/>
        </w:rPr>
        <w:t>另一个需要事件监听器来更新</w:t>
      </w:r>
    </w:p>
    <w:p w14:paraId="3D3F2116" w14:textId="013C2B90" w:rsidR="002B152D" w:rsidRDefault="002B152D" w:rsidP="00DA6CCB"/>
    <w:p w14:paraId="7C5FE966" w14:textId="2B40F2A2" w:rsidR="004207AF" w:rsidRDefault="00885806" w:rsidP="00DA6CCB">
      <w:r>
        <w:rPr>
          <w:rFonts w:hint="eastAsia"/>
        </w:rPr>
        <w:t>而执行的任务就是</w:t>
      </w:r>
      <w:proofErr w:type="spellStart"/>
      <w:r>
        <w:rPr>
          <w:rFonts w:hint="eastAsia"/>
        </w:rPr>
        <w:t>U</w:t>
      </w:r>
      <w:r>
        <w:t>pdateAction</w:t>
      </w:r>
      <w:proofErr w:type="spellEnd"/>
      <w:r>
        <w:rPr>
          <w:rFonts w:hint="eastAsia"/>
        </w:rPr>
        <w:t>接口的更新方法，而里面的具体操作则委托给了</w:t>
      </w:r>
      <w:proofErr w:type="spellStart"/>
      <w:r>
        <w:rPr>
          <w:rFonts w:hint="eastAsia"/>
        </w:rPr>
        <w:t>Dy</w:t>
      </w:r>
      <w:r>
        <w:t>namicServerListLoadBalancer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up</w:t>
      </w:r>
      <w:r>
        <w:t>dateListOfServers</w:t>
      </w:r>
      <w:proofErr w:type="spellEnd"/>
      <w:r>
        <w:rPr>
          <w:rFonts w:hint="eastAsia"/>
        </w:rPr>
        <w:t>方法</w:t>
      </w:r>
    </w:p>
    <w:p w14:paraId="75A90106" w14:textId="5941B0A0" w:rsidR="00885806" w:rsidRDefault="0045107F" w:rsidP="00DA6CCB">
      <w:r>
        <w:rPr>
          <w:rFonts w:hint="eastAsia"/>
        </w:rPr>
        <w:t>里面先</w:t>
      </w:r>
      <w:proofErr w:type="spellStart"/>
      <w:r>
        <w:rPr>
          <w:rFonts w:hint="eastAsia"/>
        </w:rPr>
        <w:t>D</w:t>
      </w:r>
      <w:r>
        <w:t>omainExtractingServerList</w:t>
      </w:r>
      <w:proofErr w:type="spellEnd"/>
      <w:r>
        <w:rPr>
          <w:rFonts w:hint="eastAsia"/>
        </w:rPr>
        <w:t>去从服务注册中心获取到更新之后的列表，然后</w:t>
      </w:r>
    </w:p>
    <w:p w14:paraId="4821D0DA" w14:textId="27A9C46E" w:rsidR="0045107F" w:rsidRDefault="0045107F" w:rsidP="00DA6CCB">
      <w:r>
        <w:rPr>
          <w:rFonts w:hint="eastAsia"/>
        </w:rPr>
        <w:t>通过过滤器的规则过滤掉一些服务，然后返回更新后的列表</w:t>
      </w:r>
    </w:p>
    <w:p w14:paraId="36E1793E" w14:textId="02F50BBB" w:rsidR="0045107F" w:rsidRDefault="0045107F" w:rsidP="00DA6CCB"/>
    <w:p w14:paraId="0DCFADFF" w14:textId="202F5DAB" w:rsidR="0045107F" w:rsidRDefault="00502034" w:rsidP="00DA6CCB">
      <w:r>
        <w:rPr>
          <w:noProof/>
        </w:rPr>
        <w:lastRenderedPageBreak/>
        <w:drawing>
          <wp:inline distT="0" distB="0" distL="0" distR="0" wp14:anchorId="7EB8DBB6" wp14:editId="3B755AF6">
            <wp:extent cx="5274310" cy="21367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77F9" w14:textId="3E9EEC5E" w:rsidR="00AF3B03" w:rsidRDefault="00AF3B03" w:rsidP="00DA6CCB">
      <w:r>
        <w:rPr>
          <w:rFonts w:hint="eastAsia"/>
        </w:rPr>
        <w:t>过滤器有很多种类型，不明白的可以去百度查</w:t>
      </w:r>
      <w:r w:rsidR="00EF6C44">
        <w:rPr>
          <w:rFonts w:hint="eastAsia"/>
        </w:rPr>
        <w:t>，来选择使用哪个过滤器</w:t>
      </w:r>
    </w:p>
    <w:p w14:paraId="71DEAB76" w14:textId="0664BB7E" w:rsidR="00EF6C44" w:rsidRDefault="00EF6C44" w:rsidP="00DA6CCB"/>
    <w:p w14:paraId="61797A5B" w14:textId="59D5337D" w:rsidR="00EF6C44" w:rsidRDefault="004455CF" w:rsidP="00DA6CCB">
      <w:proofErr w:type="spellStart"/>
      <w:r>
        <w:rPr>
          <w:rFonts w:hint="eastAsia"/>
        </w:rPr>
        <w:t>Z</w:t>
      </w:r>
      <w:r>
        <w:t>oneAeareLoadBalancer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D</w:t>
      </w:r>
      <w:r>
        <w:t>ynamicServerListLoadBalancer</w:t>
      </w:r>
      <w:proofErr w:type="spellEnd"/>
      <w:r>
        <w:rPr>
          <w:rFonts w:hint="eastAsia"/>
        </w:rPr>
        <w:t>的扩展</w:t>
      </w:r>
    </w:p>
    <w:p w14:paraId="6F0F6E45" w14:textId="2110B34E" w:rsidR="004455CF" w:rsidRDefault="00E145F8" w:rsidP="00DA6CCB">
      <w:r>
        <w:rPr>
          <w:rFonts w:hint="eastAsia"/>
        </w:rPr>
        <w:t>它是有区域（</w:t>
      </w:r>
      <w:r>
        <w:t>Zone</w:t>
      </w:r>
      <w:r>
        <w:rPr>
          <w:rFonts w:hint="eastAsia"/>
        </w:rPr>
        <w:t>）概念的</w:t>
      </w:r>
    </w:p>
    <w:p w14:paraId="18BB6D70" w14:textId="34AC9D3D" w:rsidR="00E145F8" w:rsidRDefault="00E145F8" w:rsidP="00DA6CCB"/>
    <w:p w14:paraId="5D1905B9" w14:textId="43C251BB" w:rsidR="0026634C" w:rsidRDefault="001022E5" w:rsidP="001022E5">
      <w:pPr>
        <w:pStyle w:val="2"/>
      </w:pPr>
      <w:r>
        <w:rPr>
          <w:rFonts w:hint="eastAsia"/>
        </w:rPr>
        <w:t>负载均衡策略</w:t>
      </w:r>
    </w:p>
    <w:p w14:paraId="10C63CE4" w14:textId="13DA37CC" w:rsidR="001022E5" w:rsidRDefault="00DD3A4E" w:rsidP="001022E5">
      <w:r>
        <w:rPr>
          <w:noProof/>
        </w:rPr>
        <w:drawing>
          <wp:inline distT="0" distB="0" distL="0" distR="0" wp14:anchorId="6739CD7D" wp14:editId="2F0CA9C8">
            <wp:extent cx="5274310" cy="25501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44B" w14:textId="5E8A8423" w:rsidR="00DD3A4E" w:rsidRDefault="00DD3A4E" w:rsidP="001022E5"/>
    <w:p w14:paraId="02FC0969" w14:textId="1C7A77BA" w:rsidR="00B2180D" w:rsidRDefault="005C4843" w:rsidP="001022E5">
      <w:proofErr w:type="spellStart"/>
      <w:r>
        <w:rPr>
          <w:rFonts w:hint="eastAsia"/>
        </w:rPr>
        <w:t>R</w:t>
      </w:r>
      <w:r>
        <w:t>andomRule</w:t>
      </w:r>
      <w:proofErr w:type="spellEnd"/>
      <w:r>
        <w:rPr>
          <w:rFonts w:hint="eastAsia"/>
        </w:rPr>
        <w:t>：</w:t>
      </w:r>
    </w:p>
    <w:p w14:paraId="214FD23F" w14:textId="0291A257" w:rsidR="005C4843" w:rsidRDefault="004A4910" w:rsidP="001022E5">
      <w:r>
        <w:rPr>
          <w:rFonts w:hint="eastAsia"/>
        </w:rPr>
        <w:t>随机选择一个</w:t>
      </w:r>
    </w:p>
    <w:p w14:paraId="03779FCE" w14:textId="221109FD" w:rsidR="00992E37" w:rsidRDefault="00992E37" w:rsidP="001022E5">
      <w:proofErr w:type="spellStart"/>
      <w:r>
        <w:rPr>
          <w:rFonts w:hint="eastAsia"/>
        </w:rPr>
        <w:t>R</w:t>
      </w:r>
      <w:r>
        <w:t>oundRobinRule</w:t>
      </w:r>
      <w:proofErr w:type="spellEnd"/>
      <w:r>
        <w:rPr>
          <w:rFonts w:hint="eastAsia"/>
        </w:rPr>
        <w:t>:</w:t>
      </w:r>
    </w:p>
    <w:p w14:paraId="02B90592" w14:textId="2C294308" w:rsidR="00992E37" w:rsidRDefault="00B42DA8" w:rsidP="001022E5">
      <w:r>
        <w:rPr>
          <w:rFonts w:hint="eastAsia"/>
        </w:rPr>
        <w:t>线性轮询选择一个</w:t>
      </w:r>
    </w:p>
    <w:p w14:paraId="15762F4B" w14:textId="01BE6314" w:rsidR="00EC39BA" w:rsidRDefault="00EC39BA" w:rsidP="001022E5">
      <w:proofErr w:type="spellStart"/>
      <w:r>
        <w:rPr>
          <w:rFonts w:hint="eastAsia"/>
        </w:rPr>
        <w:t>R</w:t>
      </w:r>
      <w:r>
        <w:t>etryRule</w:t>
      </w:r>
      <w:proofErr w:type="spellEnd"/>
      <w:r>
        <w:rPr>
          <w:rFonts w:hint="eastAsia"/>
        </w:rPr>
        <w:t>:</w:t>
      </w:r>
    </w:p>
    <w:p w14:paraId="7FEBA385" w14:textId="78891EA9" w:rsidR="00EC39BA" w:rsidRDefault="00B2600F" w:rsidP="001022E5">
      <w:r>
        <w:rPr>
          <w:rFonts w:hint="eastAsia"/>
        </w:rPr>
        <w:t>根据一定时间去重试，默认线性轮询，如果超过了重试时间返回n</w:t>
      </w:r>
      <w:r>
        <w:t>ull</w:t>
      </w:r>
    </w:p>
    <w:p w14:paraId="3F6A3F4B" w14:textId="4A083C96" w:rsidR="00B2600F" w:rsidRDefault="004875E5" w:rsidP="001022E5">
      <w:proofErr w:type="spellStart"/>
      <w:r>
        <w:rPr>
          <w:rFonts w:hint="eastAsia"/>
        </w:rPr>
        <w:t>W</w:t>
      </w:r>
      <w:r>
        <w:t>eightedResponseTimeRule</w:t>
      </w:r>
      <w:proofErr w:type="spellEnd"/>
      <w:r>
        <w:t>:</w:t>
      </w:r>
    </w:p>
    <w:p w14:paraId="39093131" w14:textId="03EC7186" w:rsidR="004875E5" w:rsidRDefault="00BE5D46" w:rsidP="001022E5">
      <w:r>
        <w:rPr>
          <w:rFonts w:hint="eastAsia"/>
        </w:rPr>
        <w:t>根据权重去选择实例</w:t>
      </w:r>
    </w:p>
    <w:p w14:paraId="20CBD60F" w14:textId="1504CCEA" w:rsidR="00BE5D46" w:rsidRDefault="003A320A" w:rsidP="001022E5">
      <w:r>
        <w:rPr>
          <w:rFonts w:hint="eastAsia"/>
        </w:rPr>
        <w:t>权重如何计算自己查百度吧</w:t>
      </w:r>
    </w:p>
    <w:p w14:paraId="1DF52538" w14:textId="1D0A1609" w:rsidR="0098118F" w:rsidRDefault="0098118F" w:rsidP="001022E5">
      <w:proofErr w:type="spellStart"/>
      <w:r>
        <w:rPr>
          <w:rFonts w:hint="eastAsia"/>
        </w:rPr>
        <w:t>C</w:t>
      </w:r>
      <w:r>
        <w:t>lientConfigEnabledRoundRobinRule</w:t>
      </w:r>
      <w:proofErr w:type="spellEnd"/>
      <w:r>
        <w:rPr>
          <w:rFonts w:hint="eastAsia"/>
        </w:rPr>
        <w:t>这个默认就是</w:t>
      </w:r>
      <w:proofErr w:type="spellStart"/>
      <w:r>
        <w:rPr>
          <w:rFonts w:hint="eastAsia"/>
        </w:rPr>
        <w:t>R</w:t>
      </w:r>
      <w:r>
        <w:t>oundRobinRule</w:t>
      </w:r>
      <w:proofErr w:type="spellEnd"/>
    </w:p>
    <w:p w14:paraId="26FC0713" w14:textId="35999081" w:rsidR="0098118F" w:rsidRDefault="00C44551" w:rsidP="001022E5">
      <w:r>
        <w:rPr>
          <w:rFonts w:hint="eastAsia"/>
        </w:rPr>
        <w:t>就是</w:t>
      </w:r>
      <w:r w:rsidR="0098118F">
        <w:rPr>
          <w:rFonts w:hint="eastAsia"/>
        </w:rPr>
        <w:t>为了继承它，然后实现一些更高级的策略，如果策略无法实施，则会</w:t>
      </w:r>
      <w:proofErr w:type="gramStart"/>
      <w:r w:rsidR="0098118F">
        <w:rPr>
          <w:rFonts w:hint="eastAsia"/>
        </w:rPr>
        <w:t>调用父类的</w:t>
      </w:r>
      <w:proofErr w:type="spellStart"/>
      <w:proofErr w:type="gramEnd"/>
      <w:r w:rsidR="0098118F">
        <w:rPr>
          <w:rFonts w:hint="eastAsia"/>
        </w:rPr>
        <w:lastRenderedPageBreak/>
        <w:t>R</w:t>
      </w:r>
      <w:r w:rsidR="0098118F">
        <w:t>oundRobinRule</w:t>
      </w:r>
      <w:proofErr w:type="spellEnd"/>
    </w:p>
    <w:p w14:paraId="4EBB7C4F" w14:textId="099CBC78" w:rsidR="0098118F" w:rsidRDefault="0098118F" w:rsidP="001022E5"/>
    <w:p w14:paraId="5CF6EBEF" w14:textId="4CD423EF" w:rsidR="0098118F" w:rsidRDefault="00995477" w:rsidP="001022E5">
      <w:proofErr w:type="spellStart"/>
      <w:r>
        <w:rPr>
          <w:rFonts w:hint="eastAsia"/>
        </w:rPr>
        <w:t>B</w:t>
      </w:r>
      <w:r>
        <w:t>estAvailableRule</w:t>
      </w:r>
      <w:proofErr w:type="spellEnd"/>
      <w:r>
        <w:rPr>
          <w:rFonts w:hint="eastAsia"/>
        </w:rPr>
        <w:t>继承了</w:t>
      </w:r>
      <w:proofErr w:type="spellStart"/>
      <w:r>
        <w:rPr>
          <w:rFonts w:hint="eastAsia"/>
        </w:rPr>
        <w:t>C</w:t>
      </w:r>
      <w:r>
        <w:t>lientConfigEnabledRoundRobinRule</w:t>
      </w:r>
      <w:proofErr w:type="spellEnd"/>
    </w:p>
    <w:p w14:paraId="0173681C" w14:textId="1A5D44D1" w:rsidR="00D2544D" w:rsidRDefault="00D2544D" w:rsidP="001022E5">
      <w:r>
        <w:rPr>
          <w:rFonts w:hint="eastAsia"/>
        </w:rPr>
        <w:t>作用是选出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空闲的实例</w:t>
      </w:r>
    </w:p>
    <w:p w14:paraId="30DABD84" w14:textId="456E5BC6" w:rsidR="00D2544D" w:rsidRDefault="00365346" w:rsidP="001022E5">
      <w:r>
        <w:rPr>
          <w:rFonts w:hint="eastAsia"/>
        </w:rPr>
        <w:t>依赖的是</w:t>
      </w:r>
      <w:proofErr w:type="spellStart"/>
      <w:r>
        <w:rPr>
          <w:rFonts w:hint="eastAsia"/>
        </w:rPr>
        <w:t>loa</w:t>
      </w:r>
      <w:r>
        <w:t>dBalancerStats</w:t>
      </w:r>
      <w:proofErr w:type="spellEnd"/>
      <w:r>
        <w:t>,</w:t>
      </w:r>
      <w:r>
        <w:rPr>
          <w:rFonts w:hint="eastAsia"/>
        </w:rPr>
        <w:t>当它为空的时候，这个策略是无法实施的，会</w:t>
      </w:r>
      <w:proofErr w:type="gramStart"/>
      <w:r>
        <w:rPr>
          <w:rFonts w:hint="eastAsia"/>
        </w:rPr>
        <w:t>采用父类的</w:t>
      </w:r>
      <w:proofErr w:type="gramEnd"/>
      <w:r>
        <w:rPr>
          <w:rFonts w:hint="eastAsia"/>
        </w:rPr>
        <w:t>线性轮询</w:t>
      </w:r>
    </w:p>
    <w:p w14:paraId="35C38BB4" w14:textId="29D34AE3" w:rsidR="00365346" w:rsidRDefault="00365346" w:rsidP="001022E5"/>
    <w:p w14:paraId="29ECBFC8" w14:textId="156EC942" w:rsidR="00365346" w:rsidRDefault="003D6E5B" w:rsidP="001022E5">
      <w:proofErr w:type="spellStart"/>
      <w:r>
        <w:rPr>
          <w:rFonts w:hint="eastAsia"/>
        </w:rPr>
        <w:t>P</w:t>
      </w:r>
      <w:r>
        <w:t>redicateBasedRule</w:t>
      </w:r>
      <w:proofErr w:type="spellEnd"/>
      <w:r>
        <w:rPr>
          <w:rFonts w:hint="eastAsia"/>
        </w:rPr>
        <w:t>继承了</w:t>
      </w:r>
      <w:proofErr w:type="spellStart"/>
      <w:r>
        <w:rPr>
          <w:rFonts w:hint="eastAsia"/>
        </w:rPr>
        <w:t>C</w:t>
      </w:r>
      <w:r>
        <w:t>lientConfigEnabledRoundRobinRule</w:t>
      </w:r>
      <w:proofErr w:type="spellEnd"/>
    </w:p>
    <w:p w14:paraId="34BAE945" w14:textId="0396F177" w:rsidR="003D6E5B" w:rsidRDefault="00BF75A8" w:rsidP="001022E5">
      <w:r>
        <w:rPr>
          <w:rFonts w:hint="eastAsia"/>
        </w:rPr>
        <w:t>先过滤清单，再轮询选择，对于怎样过滤，需要我们在</w:t>
      </w:r>
      <w:proofErr w:type="spellStart"/>
      <w:r>
        <w:rPr>
          <w:rFonts w:hint="eastAsia"/>
        </w:rPr>
        <w:t>A</w:t>
      </w:r>
      <w:r>
        <w:t>bstractServerPredicate</w:t>
      </w:r>
      <w:proofErr w:type="spellEnd"/>
      <w:r>
        <w:rPr>
          <w:rFonts w:hint="eastAsia"/>
        </w:rPr>
        <w:t>子类中实现a</w:t>
      </w:r>
      <w:r>
        <w:t>pply</w:t>
      </w:r>
      <w:r>
        <w:rPr>
          <w:rFonts w:hint="eastAsia"/>
        </w:rPr>
        <w:t>方法确定具体的过滤策略</w:t>
      </w:r>
    </w:p>
    <w:p w14:paraId="50BA1542" w14:textId="0DCE5335" w:rsidR="00BF75A8" w:rsidRDefault="00BF75A8" w:rsidP="001022E5"/>
    <w:p w14:paraId="3F5ABDA5" w14:textId="5497F17D" w:rsidR="00BF75A8" w:rsidRDefault="0032602D" w:rsidP="001022E5">
      <w:proofErr w:type="spellStart"/>
      <w:r>
        <w:rPr>
          <w:rFonts w:hint="eastAsia"/>
        </w:rPr>
        <w:t>A</w:t>
      </w:r>
      <w:r>
        <w:t>vailabilityFilteringRule</w:t>
      </w:r>
      <w:proofErr w:type="spellEnd"/>
      <w:r>
        <w:rPr>
          <w:rFonts w:hint="eastAsia"/>
        </w:rPr>
        <w:t>继承</w:t>
      </w:r>
      <w:proofErr w:type="spellStart"/>
      <w:r>
        <w:rPr>
          <w:rFonts w:hint="eastAsia"/>
        </w:rPr>
        <w:t>P</w:t>
      </w:r>
      <w:r>
        <w:t>redicateBasedRule</w:t>
      </w:r>
      <w:proofErr w:type="spellEnd"/>
    </w:p>
    <w:p w14:paraId="0F4E58A1" w14:textId="1E9A2CEC" w:rsidR="006D1B38" w:rsidRDefault="006D1B38" w:rsidP="001022E5">
      <w:pPr>
        <w:rPr>
          <w:rFonts w:hint="eastAsia"/>
        </w:rPr>
      </w:pPr>
      <w:r>
        <w:rPr>
          <w:rFonts w:hint="eastAsia"/>
        </w:rPr>
        <w:t>它里面就是实现了</w:t>
      </w:r>
      <w:proofErr w:type="spellStart"/>
      <w:r>
        <w:rPr>
          <w:rFonts w:hint="eastAsia"/>
        </w:rPr>
        <w:t>A</w:t>
      </w:r>
      <w:r>
        <w:t>bstractServerPredicate</w:t>
      </w:r>
      <w:proofErr w:type="spellEnd"/>
    </w:p>
    <w:p w14:paraId="63FFDE5F" w14:textId="4C079EB8" w:rsidR="00383DB7" w:rsidRDefault="00AC3EA1" w:rsidP="001022E5">
      <w:r>
        <w:rPr>
          <w:rFonts w:hint="eastAsia"/>
        </w:rPr>
        <w:t>并且也重写了c</w:t>
      </w:r>
      <w:r>
        <w:t>hoose</w:t>
      </w:r>
      <w:r>
        <w:rPr>
          <w:rFonts w:hint="eastAsia"/>
        </w:rPr>
        <w:t>，已改进优化</w:t>
      </w:r>
    </w:p>
    <w:p w14:paraId="5B60E411" w14:textId="2F1A373E" w:rsidR="00AC3EA1" w:rsidRDefault="00AC3EA1" w:rsidP="001022E5"/>
    <w:p w14:paraId="1BC621EA" w14:textId="452A526F" w:rsidR="00AC3EA1" w:rsidRDefault="0055372E" w:rsidP="001022E5">
      <w:proofErr w:type="spellStart"/>
      <w:r>
        <w:rPr>
          <w:rFonts w:hint="eastAsia"/>
        </w:rPr>
        <w:t>Z</w:t>
      </w:r>
      <w:r>
        <w:t>oneAvoidanceRule</w:t>
      </w:r>
      <w:proofErr w:type="spellEnd"/>
      <w:r>
        <w:rPr>
          <w:rFonts w:hint="eastAsia"/>
        </w:rPr>
        <w:t>继承</w:t>
      </w:r>
      <w:proofErr w:type="spellStart"/>
      <w:r>
        <w:rPr>
          <w:rFonts w:hint="eastAsia"/>
        </w:rPr>
        <w:t>P</w:t>
      </w:r>
      <w:r>
        <w:t>redicateBasedRule</w:t>
      </w:r>
      <w:proofErr w:type="spellEnd"/>
    </w:p>
    <w:p w14:paraId="03A9487D" w14:textId="775FAC15" w:rsidR="0055372E" w:rsidRDefault="0027507A" w:rsidP="001022E5">
      <w:r>
        <w:rPr>
          <w:rFonts w:hint="eastAsia"/>
        </w:rPr>
        <w:t>它是分主过滤条件和次过滤条件列表</w:t>
      </w:r>
    </w:p>
    <w:p w14:paraId="2C599F49" w14:textId="019A3670" w:rsidR="0027507A" w:rsidRDefault="00EB1808" w:rsidP="001022E5">
      <w:r>
        <w:rPr>
          <w:noProof/>
        </w:rPr>
        <w:drawing>
          <wp:inline distT="0" distB="0" distL="0" distR="0" wp14:anchorId="308F9EC0" wp14:editId="0CF72D86">
            <wp:extent cx="5274310" cy="8705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287A" w14:textId="3D48963B" w:rsidR="00EB1808" w:rsidRDefault="00EB1808" w:rsidP="001022E5"/>
    <w:p w14:paraId="24B82678" w14:textId="7E357403" w:rsidR="00EB1808" w:rsidRDefault="00BC04FF" w:rsidP="00BC04FF">
      <w:pPr>
        <w:pStyle w:val="2"/>
      </w:pPr>
      <w:r>
        <w:rPr>
          <w:rFonts w:hint="eastAsia"/>
        </w:rPr>
        <w:t>配置详解</w:t>
      </w:r>
    </w:p>
    <w:p w14:paraId="63B09DF5" w14:textId="574773F0" w:rsidR="00BC04FF" w:rsidRDefault="005A6847" w:rsidP="00BC04FF">
      <w:r>
        <w:rPr>
          <w:noProof/>
        </w:rPr>
        <w:drawing>
          <wp:inline distT="0" distB="0" distL="0" distR="0" wp14:anchorId="4F90C31A" wp14:editId="6106A727">
            <wp:extent cx="5274310" cy="35159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96D3" w14:textId="580BDA2C" w:rsidR="005A6847" w:rsidRDefault="000D25C1" w:rsidP="00BC04FF">
      <w:r>
        <w:rPr>
          <w:noProof/>
        </w:rPr>
        <w:lastRenderedPageBreak/>
        <w:drawing>
          <wp:inline distT="0" distB="0" distL="0" distR="0" wp14:anchorId="5C4122D1" wp14:editId="7E4C815D">
            <wp:extent cx="5274310" cy="6280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C0E5" w14:textId="5E4FA566" w:rsidR="000D25C1" w:rsidRDefault="00543F76" w:rsidP="00BC04FF">
      <w:r>
        <w:rPr>
          <w:noProof/>
        </w:rPr>
        <w:drawing>
          <wp:inline distT="0" distB="0" distL="0" distR="0" wp14:anchorId="57FE6789" wp14:editId="6098BB20">
            <wp:extent cx="5274310" cy="18853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1C10" w14:textId="7B36566E" w:rsidR="00543F76" w:rsidRDefault="00C9689C" w:rsidP="00BC04FF">
      <w:r>
        <w:rPr>
          <w:noProof/>
        </w:rPr>
        <w:drawing>
          <wp:inline distT="0" distB="0" distL="0" distR="0" wp14:anchorId="5D9E7579" wp14:editId="0F52EC0D">
            <wp:extent cx="5274310" cy="14712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C480" w14:textId="69FFA843" w:rsidR="00C9689C" w:rsidRDefault="00932365" w:rsidP="00BC04FF">
      <w:r>
        <w:rPr>
          <w:noProof/>
        </w:rPr>
        <w:drawing>
          <wp:inline distT="0" distB="0" distL="0" distR="0" wp14:anchorId="48FC5F94" wp14:editId="2656C63C">
            <wp:extent cx="5274310" cy="3189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0296" w14:textId="7238FC73" w:rsidR="00932365" w:rsidRDefault="00B03DAF" w:rsidP="00BC04FF">
      <w:r>
        <w:rPr>
          <w:noProof/>
        </w:rPr>
        <w:lastRenderedPageBreak/>
        <w:drawing>
          <wp:inline distT="0" distB="0" distL="0" distR="0" wp14:anchorId="14921E97" wp14:editId="0FCE239D">
            <wp:extent cx="5274310" cy="1497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AD62" w14:textId="0EE4A2DF" w:rsidR="00B03DAF" w:rsidRDefault="009721CB" w:rsidP="009721CB">
      <w:pPr>
        <w:pStyle w:val="2"/>
      </w:pPr>
      <w:r>
        <w:rPr>
          <w:rFonts w:hint="eastAsia"/>
        </w:rPr>
        <w:t>参数配置</w:t>
      </w:r>
    </w:p>
    <w:p w14:paraId="744909CB" w14:textId="5987FB7F" w:rsidR="009721CB" w:rsidRDefault="00A15B69" w:rsidP="009721CB">
      <w:r>
        <w:rPr>
          <w:rFonts w:hint="eastAsia"/>
        </w:rPr>
        <w:t>全局配置：</w:t>
      </w:r>
    </w:p>
    <w:p w14:paraId="50C81D7D" w14:textId="63E41DF3" w:rsidR="00A15B69" w:rsidRDefault="00814C14" w:rsidP="009721CB">
      <w:r>
        <w:rPr>
          <w:noProof/>
        </w:rPr>
        <w:drawing>
          <wp:inline distT="0" distB="0" distL="0" distR="0" wp14:anchorId="4E5A7A09" wp14:editId="00089260">
            <wp:extent cx="4886325" cy="5715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282" w14:textId="10356134" w:rsidR="00814C14" w:rsidRDefault="00CA01F4" w:rsidP="009721CB">
      <w:r>
        <w:rPr>
          <w:rFonts w:hint="eastAsia"/>
        </w:rPr>
        <w:t>在没有引入E</w:t>
      </w:r>
      <w:r>
        <w:t>ureka</w:t>
      </w:r>
      <w:r>
        <w:rPr>
          <w:rFonts w:hint="eastAsia"/>
        </w:rPr>
        <w:t>的帮助下</w:t>
      </w:r>
    </w:p>
    <w:p w14:paraId="1F23F370" w14:textId="6ADEC8A0" w:rsidR="00CA01F4" w:rsidRDefault="00CA01F4" w:rsidP="009721CB">
      <w:r>
        <w:rPr>
          <w:noProof/>
        </w:rPr>
        <w:drawing>
          <wp:inline distT="0" distB="0" distL="0" distR="0" wp14:anchorId="55FCED7E" wp14:editId="297DB820">
            <wp:extent cx="5274310" cy="8134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9FED" w14:textId="7FEDC112" w:rsidR="00CA01F4" w:rsidRDefault="00E721DF" w:rsidP="00E721DF">
      <w:pPr>
        <w:pStyle w:val="2"/>
      </w:pPr>
      <w:r>
        <w:rPr>
          <w:rFonts w:hint="eastAsia"/>
        </w:rPr>
        <w:t>与E</w:t>
      </w:r>
      <w:r>
        <w:t>ureka</w:t>
      </w:r>
      <w:r>
        <w:rPr>
          <w:rFonts w:hint="eastAsia"/>
        </w:rPr>
        <w:t>结合</w:t>
      </w:r>
    </w:p>
    <w:p w14:paraId="5F14C939" w14:textId="5659BE52" w:rsidR="00E721DF" w:rsidRDefault="003F386C" w:rsidP="00E721DF">
      <w:r>
        <w:rPr>
          <w:noProof/>
        </w:rPr>
        <w:drawing>
          <wp:inline distT="0" distB="0" distL="0" distR="0" wp14:anchorId="256CD11A" wp14:editId="2FAE8CBB">
            <wp:extent cx="5274310" cy="21183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2834" w14:textId="143B0617" w:rsidR="003F386C" w:rsidRDefault="00296D36" w:rsidP="00E721DF">
      <w:r>
        <w:rPr>
          <w:noProof/>
        </w:rPr>
        <w:lastRenderedPageBreak/>
        <w:drawing>
          <wp:inline distT="0" distB="0" distL="0" distR="0" wp14:anchorId="5F9C3AEB" wp14:editId="3ECB319C">
            <wp:extent cx="5274310" cy="2865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60B8" w14:textId="67754DC6" w:rsidR="00296D36" w:rsidRDefault="007A6FF8" w:rsidP="00144729">
      <w:pPr>
        <w:pStyle w:val="2"/>
      </w:pPr>
      <w:r>
        <w:rPr>
          <w:rFonts w:hint="eastAsia"/>
        </w:rPr>
        <w:t>重试机制</w:t>
      </w:r>
      <w:r w:rsidR="00144729">
        <w:rPr>
          <w:rFonts w:hint="eastAsia"/>
        </w:rPr>
        <w:t>：</w:t>
      </w:r>
    </w:p>
    <w:p w14:paraId="1B1E2878" w14:textId="1D2F421A" w:rsidR="007A6FF8" w:rsidRDefault="00126C8A" w:rsidP="00E721DF">
      <w:r>
        <w:rPr>
          <w:noProof/>
        </w:rPr>
        <w:drawing>
          <wp:inline distT="0" distB="0" distL="0" distR="0" wp14:anchorId="3F7B4D59" wp14:editId="294A29B8">
            <wp:extent cx="5274310" cy="16268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326" w14:textId="59FE0FE5" w:rsidR="00126C8A" w:rsidRDefault="00B5041D" w:rsidP="00E721DF">
      <w:r>
        <w:rPr>
          <w:noProof/>
        </w:rPr>
        <w:lastRenderedPageBreak/>
        <w:drawing>
          <wp:inline distT="0" distB="0" distL="0" distR="0" wp14:anchorId="6CD98797" wp14:editId="125ECD7E">
            <wp:extent cx="5274310" cy="35115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BC15" w14:textId="77777777" w:rsidR="00B5041D" w:rsidRPr="00E721DF" w:rsidRDefault="00B5041D" w:rsidP="00E721DF">
      <w:pPr>
        <w:rPr>
          <w:rFonts w:hint="eastAsia"/>
        </w:rPr>
      </w:pPr>
    </w:p>
    <w:sectPr w:rsidR="00B5041D" w:rsidRPr="00E721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6F5"/>
    <w:rsid w:val="00057642"/>
    <w:rsid w:val="000629A9"/>
    <w:rsid w:val="00080D93"/>
    <w:rsid w:val="000A50D1"/>
    <w:rsid w:val="000D25C1"/>
    <w:rsid w:val="000D61A6"/>
    <w:rsid w:val="001022E5"/>
    <w:rsid w:val="00126C8A"/>
    <w:rsid w:val="00144729"/>
    <w:rsid w:val="001650A2"/>
    <w:rsid w:val="001A0320"/>
    <w:rsid w:val="001E61A9"/>
    <w:rsid w:val="00205BEA"/>
    <w:rsid w:val="002077AF"/>
    <w:rsid w:val="0026634C"/>
    <w:rsid w:val="0027507A"/>
    <w:rsid w:val="00296D36"/>
    <w:rsid w:val="002B152D"/>
    <w:rsid w:val="002B4128"/>
    <w:rsid w:val="002C711F"/>
    <w:rsid w:val="0030371C"/>
    <w:rsid w:val="00312543"/>
    <w:rsid w:val="0032602D"/>
    <w:rsid w:val="00365346"/>
    <w:rsid w:val="00383DB7"/>
    <w:rsid w:val="003A320A"/>
    <w:rsid w:val="003B2187"/>
    <w:rsid w:val="003D6E5B"/>
    <w:rsid w:val="003F386C"/>
    <w:rsid w:val="00414FDD"/>
    <w:rsid w:val="004207AF"/>
    <w:rsid w:val="00436EEE"/>
    <w:rsid w:val="00442C1E"/>
    <w:rsid w:val="004455CF"/>
    <w:rsid w:val="0045107F"/>
    <w:rsid w:val="00480D8A"/>
    <w:rsid w:val="004875E5"/>
    <w:rsid w:val="00492677"/>
    <w:rsid w:val="004A4910"/>
    <w:rsid w:val="004C773F"/>
    <w:rsid w:val="004D4400"/>
    <w:rsid w:val="004F284D"/>
    <w:rsid w:val="00502034"/>
    <w:rsid w:val="005063D6"/>
    <w:rsid w:val="00543F76"/>
    <w:rsid w:val="0055372E"/>
    <w:rsid w:val="005A5A26"/>
    <w:rsid w:val="005A6847"/>
    <w:rsid w:val="005B6E65"/>
    <w:rsid w:val="005C4843"/>
    <w:rsid w:val="00607338"/>
    <w:rsid w:val="0061451C"/>
    <w:rsid w:val="006275AD"/>
    <w:rsid w:val="006362A8"/>
    <w:rsid w:val="006501F0"/>
    <w:rsid w:val="00676E39"/>
    <w:rsid w:val="006C0EF6"/>
    <w:rsid w:val="006D1B38"/>
    <w:rsid w:val="007005A7"/>
    <w:rsid w:val="007418DD"/>
    <w:rsid w:val="007441E5"/>
    <w:rsid w:val="0077067B"/>
    <w:rsid w:val="007A6FF8"/>
    <w:rsid w:val="007B0437"/>
    <w:rsid w:val="007E6B9B"/>
    <w:rsid w:val="00814C14"/>
    <w:rsid w:val="00843A36"/>
    <w:rsid w:val="00855F84"/>
    <w:rsid w:val="00885806"/>
    <w:rsid w:val="00890A21"/>
    <w:rsid w:val="00910B79"/>
    <w:rsid w:val="009221DD"/>
    <w:rsid w:val="00924312"/>
    <w:rsid w:val="00932365"/>
    <w:rsid w:val="009721CB"/>
    <w:rsid w:val="0098118F"/>
    <w:rsid w:val="00987405"/>
    <w:rsid w:val="00992E37"/>
    <w:rsid w:val="00995477"/>
    <w:rsid w:val="009C0B3F"/>
    <w:rsid w:val="009C7B5F"/>
    <w:rsid w:val="009D074D"/>
    <w:rsid w:val="009E4C21"/>
    <w:rsid w:val="00A15B69"/>
    <w:rsid w:val="00A456E9"/>
    <w:rsid w:val="00A66E48"/>
    <w:rsid w:val="00A856F5"/>
    <w:rsid w:val="00AA497D"/>
    <w:rsid w:val="00AC3EA1"/>
    <w:rsid w:val="00AF3B03"/>
    <w:rsid w:val="00B03DAF"/>
    <w:rsid w:val="00B076F5"/>
    <w:rsid w:val="00B12721"/>
    <w:rsid w:val="00B2180D"/>
    <w:rsid w:val="00B2600F"/>
    <w:rsid w:val="00B42DA8"/>
    <w:rsid w:val="00B5041D"/>
    <w:rsid w:val="00B520FD"/>
    <w:rsid w:val="00B626CD"/>
    <w:rsid w:val="00B84094"/>
    <w:rsid w:val="00B971ED"/>
    <w:rsid w:val="00BB79DA"/>
    <w:rsid w:val="00BC04FF"/>
    <w:rsid w:val="00BE5D46"/>
    <w:rsid w:val="00BF75A8"/>
    <w:rsid w:val="00C414EC"/>
    <w:rsid w:val="00C44551"/>
    <w:rsid w:val="00C63D98"/>
    <w:rsid w:val="00C9689C"/>
    <w:rsid w:val="00CA01F4"/>
    <w:rsid w:val="00CC34E1"/>
    <w:rsid w:val="00CF1238"/>
    <w:rsid w:val="00D04E6A"/>
    <w:rsid w:val="00D13ABC"/>
    <w:rsid w:val="00D2544D"/>
    <w:rsid w:val="00DA6CCB"/>
    <w:rsid w:val="00DD3A4E"/>
    <w:rsid w:val="00DE3859"/>
    <w:rsid w:val="00E145F8"/>
    <w:rsid w:val="00E25586"/>
    <w:rsid w:val="00E721DF"/>
    <w:rsid w:val="00EB1808"/>
    <w:rsid w:val="00EC39BA"/>
    <w:rsid w:val="00ED571A"/>
    <w:rsid w:val="00EE7178"/>
    <w:rsid w:val="00EF6C44"/>
    <w:rsid w:val="00F5660C"/>
    <w:rsid w:val="00FE6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1CEF9"/>
  <w15:chartTrackingRefBased/>
  <w15:docId w15:val="{6F819958-6C8F-4951-9A8D-CA9CCDC18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D61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D61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205BE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05BEA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99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9</Pages>
  <Words>344</Words>
  <Characters>1962</Characters>
  <Application>Microsoft Office Word</Application>
  <DocSecurity>0</DocSecurity>
  <Lines>16</Lines>
  <Paragraphs>4</Paragraphs>
  <ScaleCrop>false</ScaleCrop>
  <Company/>
  <LinksUpToDate>false</LinksUpToDate>
  <CharactersWithSpaces>2302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157</cp:revision>
  <dcterms:created xsi:type="dcterms:W3CDTF">2021-02-26T17:22:00Z</dcterms:created>
  <dcterms:modified xsi:type="dcterms:W3CDTF">2021-02-27T14:41:00Z</dcterms:modified>
</cp:coreProperties>
</file>